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-Gitter"/>
        <w:tblW w:w="10988" w:type="dxa"/>
        <w:tblLook w:val="01E0" w:firstRow="1" w:lastRow="1" w:firstColumn="1" w:lastColumn="1" w:noHBand="0" w:noVBand="0"/>
      </w:tblPr>
      <w:tblGrid>
        <w:gridCol w:w="898"/>
        <w:gridCol w:w="2585"/>
        <w:gridCol w:w="1121"/>
        <w:gridCol w:w="1582"/>
        <w:gridCol w:w="905"/>
        <w:gridCol w:w="1068"/>
        <w:gridCol w:w="1165"/>
        <w:gridCol w:w="847"/>
        <w:gridCol w:w="817"/>
      </w:tblGrid>
      <w:tr w:rsidR="009959EC" w:rsidRPr="009959EC" w:rsidTr="00EA5BDA">
        <w:tc>
          <w:tcPr>
            <w:tcW w:w="900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2590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1122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584" w:type="dxa"/>
          </w:tcPr>
          <w:p w:rsidR="009959EC" w:rsidRPr="002D7B82" w:rsidRDefault="00EA5BDA" w:rsidP="009959EC">
            <w:pPr>
              <w:rPr>
                <w:b/>
              </w:rPr>
            </w:pPr>
            <w:proofErr w:type="spellStart"/>
            <w:r>
              <w:rPr>
                <w:b/>
              </w:rPr>
              <w:t>Production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year</w:t>
            </w:r>
            <w:proofErr w:type="spellEnd"/>
          </w:p>
        </w:tc>
        <w:tc>
          <w:tcPr>
            <w:tcW w:w="892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Minutes</w:t>
            </w:r>
          </w:p>
        </w:tc>
        <w:tc>
          <w:tcPr>
            <w:tcW w:w="1069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1166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Price</w:t>
            </w:r>
          </w:p>
        </w:tc>
        <w:tc>
          <w:tcPr>
            <w:tcW w:w="847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Media</w:t>
            </w:r>
          </w:p>
        </w:tc>
        <w:tc>
          <w:tcPr>
            <w:tcW w:w="818" w:type="dxa"/>
          </w:tcPr>
          <w:p w:rsidR="009959EC" w:rsidRPr="002D7B82" w:rsidRDefault="00EA5BDA" w:rsidP="009959EC">
            <w:pPr>
              <w:rPr>
                <w:b/>
              </w:rPr>
            </w:pPr>
            <w:r>
              <w:rPr>
                <w:b/>
              </w:rPr>
              <w:t>Stock</w:t>
            </w:r>
            <w:bookmarkStart w:id="0" w:name="_GoBack"/>
            <w:bookmarkEnd w:id="0"/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86752D" w:rsidRPr="009959EC" w:rsidTr="00EA5BDA">
        <w:tc>
          <w:tcPr>
            <w:tcW w:w="900" w:type="dxa"/>
          </w:tcPr>
          <w:p w:rsidR="0086752D" w:rsidRPr="009959EC" w:rsidRDefault="0086752D" w:rsidP="009959EC">
            <w:r w:rsidRPr="009959EC">
              <w:t>11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Notting Hill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USA</w:t>
            </w:r>
          </w:p>
        </w:tc>
        <w:tc>
          <w:tcPr>
            <w:tcW w:w="1584" w:type="dxa"/>
          </w:tcPr>
          <w:p w:rsidR="0086752D" w:rsidRPr="009959EC" w:rsidRDefault="0086752D" w:rsidP="009959EC">
            <w:r w:rsidRPr="009959EC">
              <w:t>1998</w:t>
            </w:r>
          </w:p>
        </w:tc>
        <w:tc>
          <w:tcPr>
            <w:tcW w:w="892" w:type="dxa"/>
          </w:tcPr>
          <w:p w:rsidR="0086752D" w:rsidRPr="009959EC" w:rsidRDefault="0086752D" w:rsidP="009959EC">
            <w:r w:rsidRPr="009959EC">
              <w:t>123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8</w:t>
            </w:r>
          </w:p>
        </w:tc>
        <w:tc>
          <w:tcPr>
            <w:tcW w:w="1166" w:type="dxa"/>
          </w:tcPr>
          <w:p w:rsidR="0086752D" w:rsidRPr="009959EC" w:rsidRDefault="0086752D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10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EA5BDA" w:rsidP="009959EC">
            <w:r w:rsidRPr="00EA5BDA">
              <w:t xml:space="preserve">My Best </w:t>
            </w:r>
            <w:proofErr w:type="spellStart"/>
            <w:r w:rsidRPr="00EA5BDA">
              <w:t>Friend's</w:t>
            </w:r>
            <w:proofErr w:type="spellEnd"/>
            <w:r w:rsidRPr="00EA5BDA">
              <w:t xml:space="preserve"> </w:t>
            </w:r>
            <w:proofErr w:type="spellStart"/>
            <w:r w:rsidRPr="00EA5BDA">
              <w:t>Wedding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86752D" w:rsidRPr="009959EC" w:rsidTr="00EA5BDA">
        <w:tc>
          <w:tcPr>
            <w:tcW w:w="900" w:type="dxa"/>
          </w:tcPr>
          <w:p w:rsidR="0086752D" w:rsidRPr="009959EC" w:rsidRDefault="0086752D" w:rsidP="009959EC">
            <w:r w:rsidRPr="009959EC">
              <w:t>9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The Big Blue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Frankrig</w:t>
            </w:r>
          </w:p>
        </w:tc>
        <w:tc>
          <w:tcPr>
            <w:tcW w:w="1584" w:type="dxa"/>
          </w:tcPr>
          <w:p w:rsidR="0086752D" w:rsidRPr="009959EC" w:rsidRDefault="0086752D" w:rsidP="009959EC">
            <w:r w:rsidRPr="009959EC">
              <w:t>1988</w:t>
            </w:r>
          </w:p>
        </w:tc>
        <w:tc>
          <w:tcPr>
            <w:tcW w:w="892" w:type="dxa"/>
          </w:tcPr>
          <w:p w:rsidR="0086752D" w:rsidRPr="009959EC" w:rsidRDefault="0086752D" w:rsidP="009959EC">
            <w:r w:rsidRPr="009959EC">
              <w:t>132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7</w:t>
            </w:r>
          </w:p>
        </w:tc>
        <w:tc>
          <w:tcPr>
            <w:tcW w:w="1166" w:type="dxa"/>
          </w:tcPr>
          <w:p w:rsidR="0086752D" w:rsidRPr="009959EC" w:rsidRDefault="0086752D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23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EA5BDA" w:rsidP="009959EC">
            <w:r>
              <w:t xml:space="preserve">The </w:t>
            </w:r>
            <w:proofErr w:type="spellStart"/>
            <w:r>
              <w:t>Nightwatch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EA5BDA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584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892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86752D" w:rsidRPr="009959EC" w:rsidTr="00EA5BDA">
        <w:tc>
          <w:tcPr>
            <w:tcW w:w="900" w:type="dxa"/>
          </w:tcPr>
          <w:p w:rsidR="0086752D" w:rsidRPr="009959EC" w:rsidRDefault="0086752D" w:rsidP="009959EC">
            <w:r w:rsidRPr="009959EC">
              <w:t>1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USA</w:t>
            </w:r>
          </w:p>
        </w:tc>
        <w:tc>
          <w:tcPr>
            <w:tcW w:w="1584" w:type="dxa"/>
          </w:tcPr>
          <w:p w:rsidR="0086752D" w:rsidRPr="009959EC" w:rsidRDefault="0086752D" w:rsidP="009959EC">
            <w:r w:rsidRPr="009959EC">
              <w:t>1974</w:t>
            </w:r>
          </w:p>
        </w:tc>
        <w:tc>
          <w:tcPr>
            <w:tcW w:w="892" w:type="dxa"/>
          </w:tcPr>
          <w:p w:rsidR="0086752D" w:rsidRPr="009959EC" w:rsidRDefault="0086752D" w:rsidP="009959EC">
            <w:r w:rsidRPr="009959EC">
              <w:t>225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8</w:t>
            </w:r>
          </w:p>
        </w:tc>
        <w:tc>
          <w:tcPr>
            <w:tcW w:w="1166" w:type="dxa"/>
          </w:tcPr>
          <w:p w:rsidR="0086752D" w:rsidRPr="009959EC" w:rsidRDefault="0086752D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175,00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21</w:t>
            </w:r>
          </w:p>
        </w:tc>
      </w:tr>
    </w:tbl>
    <w:p w:rsidR="00A15A8D" w:rsidRDefault="00A15A8D" w:rsidP="009959EC"/>
    <w:p w:rsidR="0086752D" w:rsidRPr="009959EC" w:rsidRDefault="0086752D" w:rsidP="009959EC"/>
    <w:sectPr w:rsidR="0086752D" w:rsidRPr="009959EC" w:rsidSect="00122C65">
      <w:pgSz w:w="11906" w:h="16838" w:code="9"/>
      <w:pgMar w:top="156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22C65"/>
    <w:rsid w:val="002D7B82"/>
    <w:rsid w:val="0054261A"/>
    <w:rsid w:val="005F6D22"/>
    <w:rsid w:val="006C0BD7"/>
    <w:rsid w:val="007B3A83"/>
    <w:rsid w:val="007D0B4C"/>
    <w:rsid w:val="0086752D"/>
    <w:rsid w:val="008B720E"/>
    <w:rsid w:val="009959EC"/>
    <w:rsid w:val="009D5F65"/>
    <w:rsid w:val="00A15A8D"/>
    <w:rsid w:val="00B22794"/>
    <w:rsid w:val="00EA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40F1F4-1796-4496-8D12-0A4AE1C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1A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Lis Winther</cp:lastModifiedBy>
  <cp:revision>2</cp:revision>
  <dcterms:created xsi:type="dcterms:W3CDTF">2014-10-13T12:28:00Z</dcterms:created>
  <dcterms:modified xsi:type="dcterms:W3CDTF">2014-10-13T12:28:00Z</dcterms:modified>
</cp:coreProperties>
</file>